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.xml" ContentType="application/vnd.ms-office.intelligenc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Normal1"/>
        <w:tblW w:w="9630" w:type="dxa"/>
        <w:tblInd w:w="-4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69"/>
        <w:gridCol w:w="7661"/>
      </w:tblGrid>
      <w:tr w:rsidR="006F1765" w14:paraId="42C28A73" w14:textId="77777777" w:rsidTr="1292B64A">
        <w:trPr>
          <w:trHeight w:val="558"/>
        </w:trPr>
        <w:tc>
          <w:tcPr>
            <w:tcW w:w="1970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EE84648" w14:textId="1AB607E7" w:rsidR="006F1765" w:rsidRDefault="006F1765">
            <w:pPr>
              <w:pStyle w:val="TableParagraph"/>
              <w:ind w:left="279"/>
              <w:rPr>
                <w:rFonts w:ascii="Times New Roman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05937BA8" wp14:editId="1292B64A">
                  <wp:extent cx="723900" cy="809625"/>
                  <wp:effectExtent l="0" t="0" r="0" b="9525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3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900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FDD2ADF" w14:textId="77777777" w:rsidR="006F1765" w:rsidRDefault="006F1765">
            <w:pPr>
              <w:pStyle w:val="TableParagraph"/>
              <w:spacing w:before="129"/>
              <w:ind w:left="191" w:right="18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Dirección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General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Educación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Tecnológica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Industrial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(DGETI)</w:t>
            </w:r>
          </w:p>
        </w:tc>
      </w:tr>
      <w:tr w:rsidR="006F1765" w14:paraId="5BCE7E63" w14:textId="77777777" w:rsidTr="1292B64A">
        <w:trPr>
          <w:trHeight w:val="996"/>
        </w:trPr>
        <w:tc>
          <w:tcPr>
            <w:tcW w:w="1970" w:type="dxa"/>
            <w:vMerge/>
            <w:vAlign w:val="center"/>
            <w:hideMark/>
          </w:tcPr>
          <w:p w14:paraId="3C4624A9" w14:textId="77777777" w:rsidR="006F1765" w:rsidRDefault="006F1765">
            <w:pPr>
              <w:rPr>
                <w:rFonts w:ascii="Times New Roman" w:eastAsia="Arial" w:hAnsi="Arial" w:cs="Arial"/>
                <w:sz w:val="20"/>
              </w:rPr>
            </w:pPr>
          </w:p>
        </w:tc>
        <w:tc>
          <w:tcPr>
            <w:tcW w:w="76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9F93ACA" w14:textId="77777777" w:rsidR="006F1765" w:rsidRDefault="006F1765">
            <w:pPr>
              <w:pStyle w:val="TableParagraph"/>
              <w:spacing w:before="2"/>
              <w:rPr>
                <w:rFonts w:ascii="Times New Roman"/>
                <w:sz w:val="20"/>
              </w:rPr>
            </w:pPr>
          </w:p>
          <w:p w14:paraId="19513798" w14:textId="77777777" w:rsidR="006F1765" w:rsidRDefault="006F1765">
            <w:pPr>
              <w:pStyle w:val="TableParagraph"/>
              <w:ind w:left="2830" w:right="610" w:hanging="2197"/>
              <w:rPr>
                <w:b/>
              </w:rPr>
            </w:pPr>
            <w:r>
              <w:rPr>
                <w:b/>
              </w:rPr>
              <w:t>Centros de Estudios Tecnológico Industrial y de Servicios 54</w:t>
            </w:r>
            <w:r>
              <w:rPr>
                <w:b/>
                <w:spacing w:val="-59"/>
              </w:rPr>
              <w:t xml:space="preserve"> </w:t>
            </w:r>
            <w:r>
              <w:rPr>
                <w:b/>
              </w:rPr>
              <w:t>Guadalupe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Victoria</w:t>
            </w:r>
          </w:p>
        </w:tc>
      </w:tr>
      <w:tr w:rsidR="006F1765" w14:paraId="655E99D2" w14:textId="77777777" w:rsidTr="1292B64A">
        <w:trPr>
          <w:trHeight w:val="949"/>
        </w:trPr>
        <w:tc>
          <w:tcPr>
            <w:tcW w:w="19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BD37056" w14:textId="43312A16" w:rsidR="006F1765" w:rsidRDefault="006F1765">
            <w:pPr>
              <w:pStyle w:val="TableParagraph"/>
              <w:ind w:left="136"/>
              <w:rPr>
                <w:rFonts w:ascii="Times New Roman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05FB8685" wp14:editId="29747B92">
                  <wp:extent cx="933450" cy="400050"/>
                  <wp:effectExtent l="0" t="0" r="0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2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3450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895AF4" w14:textId="77777777" w:rsidR="006F1765" w:rsidRDefault="006F1765">
            <w:pPr>
              <w:pStyle w:val="TableParagraph"/>
              <w:spacing w:before="1"/>
              <w:rPr>
                <w:rFonts w:ascii="Times New Roman"/>
                <w:sz w:val="29"/>
              </w:rPr>
            </w:pPr>
          </w:p>
          <w:p w14:paraId="4572EF99" w14:textId="77777777" w:rsidR="006F1765" w:rsidRDefault="006F1765">
            <w:pPr>
              <w:pStyle w:val="TableParagraph"/>
              <w:ind w:left="191" w:right="183"/>
              <w:jc w:val="center"/>
              <w:rPr>
                <w:b/>
              </w:rPr>
            </w:pPr>
            <w:r>
              <w:rPr>
                <w:b/>
              </w:rPr>
              <w:t>Asignatura:</w:t>
            </w:r>
            <w:r>
              <w:rPr>
                <w:b/>
                <w:spacing w:val="2"/>
              </w:rPr>
              <w:t xml:space="preserve"> </w:t>
            </w:r>
            <w:r>
              <w:rPr>
                <w:b/>
              </w:rPr>
              <w:t>Desarrolla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Aplicaciones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que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se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Ejecutan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el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Cliente</w:t>
            </w:r>
          </w:p>
        </w:tc>
      </w:tr>
    </w:tbl>
    <w:p w14:paraId="793FF3F0" w14:textId="77777777" w:rsidR="006F1765" w:rsidRDefault="006F1765" w:rsidP="006F1765"/>
    <w:tbl>
      <w:tblPr>
        <w:tblStyle w:val="TableNormal1"/>
        <w:tblW w:w="9630" w:type="dxa"/>
        <w:tblInd w:w="-4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418"/>
        <w:gridCol w:w="1274"/>
        <w:gridCol w:w="1276"/>
        <w:gridCol w:w="1701"/>
        <w:gridCol w:w="2123"/>
        <w:gridCol w:w="1838"/>
      </w:tblGrid>
      <w:tr w:rsidR="006F1765" w14:paraId="329A0A02" w14:textId="77777777" w:rsidTr="006F1765">
        <w:trPr>
          <w:trHeight w:val="558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7E388C" w14:textId="77777777" w:rsidR="006F1765" w:rsidRDefault="006F1765">
            <w:pPr>
              <w:pStyle w:val="TableParagraph"/>
              <w:spacing w:before="47"/>
              <w:ind w:left="105" w:right="293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Número de</w:t>
            </w:r>
            <w:r>
              <w:rPr>
                <w:rFonts w:ascii="Arial MT" w:hAnsi="Arial MT"/>
                <w:spacing w:val="-54"/>
                <w:sz w:val="20"/>
              </w:rPr>
              <w:t xml:space="preserve"> </w:t>
            </w:r>
            <w:r>
              <w:rPr>
                <w:rFonts w:ascii="Arial MT" w:hAnsi="Arial MT"/>
                <w:sz w:val="20"/>
              </w:rPr>
              <w:t>equipo: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4C1E29" w14:textId="77777777" w:rsidR="006F1765" w:rsidRDefault="006F1765">
            <w:pPr>
              <w:pStyle w:val="TableParagraph"/>
              <w:jc w:val="center"/>
              <w:rPr>
                <w:rFonts w:ascii="Times New Roman"/>
                <w:sz w:val="20"/>
              </w:rPr>
            </w:pPr>
          </w:p>
          <w:p w14:paraId="612DF9C9" w14:textId="77777777" w:rsidR="006F1765" w:rsidRDefault="006F1765">
            <w:pPr>
              <w:pStyle w:val="TableParagraph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7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D48DA1" w14:textId="77777777" w:rsidR="006F1765" w:rsidRDefault="006F1765">
            <w:pPr>
              <w:pStyle w:val="TableParagraph"/>
              <w:spacing w:before="162"/>
              <w:ind w:left="557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Grupo: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4A2BC2" w14:textId="77777777" w:rsidR="006F1765" w:rsidRDefault="006F1765">
            <w:pPr>
              <w:pStyle w:val="TableParagraph"/>
              <w:jc w:val="center"/>
              <w:rPr>
                <w:rFonts w:ascii="Times New Roman"/>
                <w:sz w:val="20"/>
              </w:rPr>
            </w:pPr>
          </w:p>
          <w:p w14:paraId="0C7D9C41" w14:textId="77777777" w:rsidR="006F1765" w:rsidRDefault="006F1765">
            <w:pPr>
              <w:pStyle w:val="TableParagraph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A</w:t>
            </w:r>
          </w:p>
        </w:tc>
        <w:tc>
          <w:tcPr>
            <w:tcW w:w="2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E016DF" w14:textId="77777777" w:rsidR="006F1765" w:rsidRDefault="006F1765">
            <w:pPr>
              <w:pStyle w:val="TableParagraph"/>
              <w:spacing w:before="162"/>
              <w:ind w:left="1404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Fecha:</w:t>
            </w:r>
          </w:p>
        </w:tc>
        <w:tc>
          <w:tcPr>
            <w:tcW w:w="1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DA37C3" w14:textId="00BD5684" w:rsidR="006F1765" w:rsidRDefault="006F1765">
            <w:pPr>
              <w:pStyle w:val="TableParagraph"/>
              <w:rPr>
                <w:rFonts w:ascii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  <w:szCs w:val="20"/>
              </w:rPr>
              <w:t>Lunes 17 de mayo del 2021</w:t>
            </w:r>
          </w:p>
        </w:tc>
      </w:tr>
      <w:tr w:rsidR="006F1765" w14:paraId="039142AD" w14:textId="77777777" w:rsidTr="006F1765">
        <w:trPr>
          <w:trHeight w:val="313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5A7EC438" w14:textId="77777777" w:rsidR="006F1765" w:rsidRDefault="006F1765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77" w:type="dxa"/>
            <w:gridSpan w:val="4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hideMark/>
          </w:tcPr>
          <w:p w14:paraId="4C3A7BD9" w14:textId="77777777" w:rsidR="006F1765" w:rsidRDefault="006F1765">
            <w:pPr>
              <w:pStyle w:val="TableParagraph"/>
              <w:spacing w:before="81" w:line="213" w:lineRule="exact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1.-Alvirde S</w:t>
            </w:r>
            <w:r>
              <w:rPr>
                <w:rFonts w:ascii="Arial MT"/>
                <w:sz w:val="20"/>
              </w:rPr>
              <w:t>á</w:t>
            </w:r>
            <w:r>
              <w:rPr>
                <w:rFonts w:ascii="Arial MT"/>
                <w:sz w:val="20"/>
              </w:rPr>
              <w:t>nchez Erick</w:t>
            </w:r>
          </w:p>
        </w:tc>
        <w:tc>
          <w:tcPr>
            <w:tcW w:w="18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hideMark/>
          </w:tcPr>
          <w:p w14:paraId="7AAE160F" w14:textId="77777777" w:rsidR="006F1765" w:rsidRDefault="006F1765">
            <w:pPr>
              <w:pStyle w:val="TableParagraph"/>
              <w:spacing w:line="265" w:lineRule="exact"/>
              <w:ind w:left="368"/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</w:rPr>
              <w:t>Calificación:</w:t>
            </w:r>
          </w:p>
        </w:tc>
      </w:tr>
      <w:tr w:rsidR="006F1765" w14:paraId="6CCC92FB" w14:textId="77777777" w:rsidTr="006F1765">
        <w:trPr>
          <w:trHeight w:val="229"/>
        </w:trPr>
        <w:tc>
          <w:tcPr>
            <w:tcW w:w="1418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76B798D2" w14:textId="77777777" w:rsidR="006F1765" w:rsidRDefault="006F1765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377" w:type="dxa"/>
            <w:gridSpan w:val="4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hideMark/>
          </w:tcPr>
          <w:p w14:paraId="7C6EB668" w14:textId="77777777" w:rsidR="006F1765" w:rsidRDefault="006F1765">
            <w:pPr>
              <w:pStyle w:val="TableParagraph"/>
              <w:spacing w:line="209" w:lineRule="exact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2.-Paz Garc</w:t>
            </w:r>
            <w:r>
              <w:rPr>
                <w:rFonts w:ascii="Arial MT"/>
                <w:sz w:val="20"/>
              </w:rPr>
              <w:t>í</w:t>
            </w:r>
            <w:r>
              <w:rPr>
                <w:rFonts w:ascii="Arial MT"/>
                <w:sz w:val="20"/>
              </w:rPr>
              <w:t>a Alejandro</w:t>
            </w:r>
          </w:p>
        </w:tc>
        <w:tc>
          <w:tcPr>
            <w:tcW w:w="1839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3E58B961" w14:textId="77777777" w:rsidR="006F1765" w:rsidRDefault="006F1765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6F1765" w14:paraId="4AE30196" w14:textId="77777777" w:rsidTr="006F1765">
        <w:trPr>
          <w:trHeight w:val="230"/>
        </w:trPr>
        <w:tc>
          <w:tcPr>
            <w:tcW w:w="1418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hideMark/>
          </w:tcPr>
          <w:p w14:paraId="7F2F91BA" w14:textId="77777777" w:rsidR="006F1765" w:rsidRDefault="006F1765">
            <w:pPr>
              <w:pStyle w:val="TableParagraph"/>
              <w:spacing w:line="210" w:lineRule="exact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Nombre</w:t>
            </w:r>
            <w:r>
              <w:rPr>
                <w:rFonts w:ascii="Arial MT"/>
                <w:spacing w:val="-1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(s):</w:t>
            </w:r>
          </w:p>
        </w:tc>
        <w:tc>
          <w:tcPr>
            <w:tcW w:w="6377" w:type="dxa"/>
            <w:gridSpan w:val="4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hideMark/>
          </w:tcPr>
          <w:p w14:paraId="5EF69829" w14:textId="77777777" w:rsidR="006F1765" w:rsidRDefault="006F1765">
            <w:pPr>
              <w:pStyle w:val="TableParagraph"/>
              <w:spacing w:line="210" w:lineRule="exact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3.-Melchor Estrada Jos</w:t>
            </w:r>
            <w:r>
              <w:rPr>
                <w:rFonts w:ascii="Arial MT"/>
                <w:sz w:val="20"/>
              </w:rPr>
              <w:t>é</w:t>
            </w:r>
            <w:r>
              <w:rPr>
                <w:rFonts w:ascii="Arial MT"/>
                <w:sz w:val="20"/>
              </w:rPr>
              <w:t xml:space="preserve"> Luis</w:t>
            </w:r>
          </w:p>
        </w:tc>
        <w:tc>
          <w:tcPr>
            <w:tcW w:w="1839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35384605" w14:textId="77777777" w:rsidR="006F1765" w:rsidRDefault="006F1765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6F1765" w14:paraId="0BDE18F9" w14:textId="77777777" w:rsidTr="006F1765">
        <w:trPr>
          <w:trHeight w:val="230"/>
        </w:trPr>
        <w:tc>
          <w:tcPr>
            <w:tcW w:w="1418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01C0B42F" w14:textId="77777777" w:rsidR="006F1765" w:rsidRDefault="006F1765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377" w:type="dxa"/>
            <w:gridSpan w:val="4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hideMark/>
          </w:tcPr>
          <w:p w14:paraId="58CD16A3" w14:textId="77777777" w:rsidR="006F1765" w:rsidRDefault="006F1765">
            <w:pPr>
              <w:pStyle w:val="TableParagraph"/>
              <w:spacing w:line="211" w:lineRule="exact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4.-Lara Prieto Jefte Israel</w:t>
            </w:r>
          </w:p>
        </w:tc>
        <w:tc>
          <w:tcPr>
            <w:tcW w:w="1839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4EEA4176" w14:textId="77777777" w:rsidR="006F1765" w:rsidRDefault="006F1765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6F1765" w14:paraId="542DE5BD" w14:textId="77777777" w:rsidTr="006F1765">
        <w:trPr>
          <w:trHeight w:val="311"/>
        </w:trPr>
        <w:tc>
          <w:tcPr>
            <w:tcW w:w="141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70B869" w14:textId="77777777" w:rsidR="006F1765" w:rsidRDefault="006F1765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77" w:type="dxa"/>
            <w:gridSpan w:val="4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5F7794" w14:textId="77777777" w:rsidR="006F1765" w:rsidRDefault="006F1765">
            <w:pPr>
              <w:pStyle w:val="TableParagraph"/>
              <w:spacing w:line="227" w:lineRule="exact"/>
              <w:rPr>
                <w:rFonts w:ascii="Arial MT"/>
                <w:sz w:val="20"/>
              </w:rPr>
            </w:pPr>
          </w:p>
        </w:tc>
        <w:tc>
          <w:tcPr>
            <w:tcW w:w="18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7B1DA9" w14:textId="77777777" w:rsidR="006F1765" w:rsidRDefault="006F1765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7FD35B8C" w14:textId="77777777" w:rsidR="006F1765" w:rsidRDefault="006F1765" w:rsidP="006F1765"/>
    <w:p w14:paraId="6A6C0C88" w14:textId="65EBAF95" w:rsidR="006F1765" w:rsidRDefault="006F1765" w:rsidP="006F1765">
      <w:pPr>
        <w:rPr>
          <w:b/>
          <w:bCs/>
        </w:rPr>
      </w:pPr>
      <w:r>
        <w:rPr>
          <w:b/>
          <w:bCs/>
        </w:rPr>
        <w:t>Práctica 17.- Eventos JavaScript IV.</w:t>
      </w:r>
    </w:p>
    <w:p w14:paraId="4E29B537" w14:textId="77777777" w:rsidR="006F1765" w:rsidRDefault="006F1765" w:rsidP="006F1765">
      <w:r>
        <w:t>Realiza todos los ejercicios en orden para que tus resultados sean los correctos.</w:t>
      </w:r>
    </w:p>
    <w:p w14:paraId="3119E9D4" w14:textId="77777777" w:rsidR="006F1765" w:rsidRDefault="006F1765" w:rsidP="006F1765"/>
    <w:p w14:paraId="4A2C449B" w14:textId="77777777" w:rsidR="006F1765" w:rsidRDefault="006F1765" w:rsidP="006F1765"/>
    <w:p w14:paraId="1F50B8F1" w14:textId="77777777" w:rsidR="006F1765" w:rsidRDefault="006F1765" w:rsidP="006F1765">
      <w:r>
        <w:t>1. Abrir un bloc de notas nuevo y realizamos la captura del código siguiente:</w:t>
      </w:r>
    </w:p>
    <w:p w14:paraId="3711012D" w14:textId="52A538B1" w:rsidR="006F1765" w:rsidRDefault="006F1765" w:rsidP="006F1765">
      <w:pPr>
        <w:jc w:val="center"/>
      </w:pPr>
    </w:p>
    <w:p w14:paraId="277CB96A" w14:textId="6D641327" w:rsidR="006F1765" w:rsidRDefault="006F1765" w:rsidP="00C251D4">
      <w:pPr>
        <w:jc w:val="center"/>
      </w:pPr>
    </w:p>
    <w:p w14:paraId="543CBD48" w14:textId="218718A6" w:rsidR="006F1765" w:rsidRDefault="00552884" w:rsidP="006F1765">
      <w:pPr>
        <w:jc w:val="center"/>
      </w:pPr>
      <w:r>
        <w:t>Práctica 17-a</w:t>
      </w:r>
    </w:p>
    <w:p w14:paraId="72712D1A" w14:textId="7ADC2385" w:rsidR="006F1765" w:rsidRDefault="006F1765" w:rsidP="006F1765">
      <w:pPr>
        <w:jc w:val="center"/>
      </w:pPr>
    </w:p>
    <w:p w14:paraId="6A4BA6DD" w14:textId="5AAA0DA6" w:rsidR="006F1765" w:rsidRDefault="006D07B3" w:rsidP="006F1765">
      <w:pPr>
        <w:jc w:val="center"/>
      </w:pPr>
      <w:r>
        <w:rPr>
          <w:noProof/>
        </w:rPr>
        <w:drawing>
          <wp:inline distT="0" distB="0" distL="0" distR="0" wp14:anchorId="48DA6DE6" wp14:editId="0A9DBF34">
            <wp:extent cx="4576216" cy="341947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6216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4F46" w14:textId="77777777" w:rsidR="006D07B3" w:rsidRDefault="006D07B3" w:rsidP="006D07B3"/>
    <w:p w14:paraId="248BED08" w14:textId="2250FC93" w:rsidR="006F1765" w:rsidRDefault="00552884" w:rsidP="006D07B3">
      <w:pPr>
        <w:jc w:val="center"/>
      </w:pPr>
      <w:r>
        <w:lastRenderedPageBreak/>
        <w:t>Práctica 17-b</w:t>
      </w:r>
    </w:p>
    <w:p w14:paraId="2E83A1F0" w14:textId="786C43DE" w:rsidR="00552884" w:rsidRDefault="006D07B3" w:rsidP="006F1765">
      <w:r>
        <w:rPr>
          <w:noProof/>
        </w:rPr>
        <w:drawing>
          <wp:inline distT="0" distB="0" distL="0" distR="0" wp14:anchorId="68494867" wp14:editId="355C8794">
            <wp:extent cx="5612130" cy="3327400"/>
            <wp:effectExtent l="0" t="0" r="7620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81ED" w14:textId="77777777" w:rsidR="00552884" w:rsidRDefault="00552884" w:rsidP="006F1765"/>
    <w:p w14:paraId="63B93A05" w14:textId="0AE84616" w:rsidR="006F1765" w:rsidRDefault="006F1765" w:rsidP="006F1765">
      <w:r>
        <w:t>2. Escribir su código en el cuaderno, debe llevar su nombre con tinta de color azul o roja.</w:t>
      </w:r>
    </w:p>
    <w:p w14:paraId="53F3C308" w14:textId="3210CFE3" w:rsidR="006F1765" w:rsidRDefault="006F1765" w:rsidP="006F1765"/>
    <w:tbl>
      <w:tblPr>
        <w:tblStyle w:val="Tablaconcuadrcula"/>
        <w:tblW w:w="0" w:type="auto"/>
        <w:tblInd w:w="0" w:type="dxa"/>
        <w:tblLook w:val="04A0" w:firstRow="1" w:lastRow="0" w:firstColumn="1" w:lastColumn="0" w:noHBand="0" w:noVBand="1"/>
      </w:tblPr>
      <w:tblGrid>
        <w:gridCol w:w="8828"/>
      </w:tblGrid>
      <w:tr w:rsidR="006F1765" w14:paraId="38849525" w14:textId="77777777" w:rsidTr="1292B64A">
        <w:trPr>
          <w:trHeight w:val="4900"/>
        </w:trPr>
        <w:tc>
          <w:tcPr>
            <w:tcW w:w="8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8DF55A" w14:textId="3A8AC15B" w:rsidR="006F1765" w:rsidRDefault="00276C2B"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allowOverlap="1" wp14:anchorId="15D154C6" wp14:editId="357171DC">
                  <wp:simplePos x="0" y="0"/>
                  <wp:positionH relativeFrom="column">
                    <wp:posOffset>-12065</wp:posOffset>
                  </wp:positionH>
                  <wp:positionV relativeFrom="paragraph">
                    <wp:posOffset>187960</wp:posOffset>
                  </wp:positionV>
                  <wp:extent cx="2445385" cy="3502660"/>
                  <wp:effectExtent l="0" t="0" r="0" b="2540"/>
                  <wp:wrapSquare wrapText="bothSides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3" t="7173" r="4368" b="4361"/>
                          <a:stretch/>
                        </pic:blipFill>
                        <pic:spPr bwMode="auto">
                          <a:xfrm>
                            <a:off x="0" y="0"/>
                            <a:ext cx="2445385" cy="3502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6F1765">
              <w:t xml:space="preserve"> </w:t>
            </w:r>
          </w:p>
          <w:p w14:paraId="256FE98F" w14:textId="5C27AD07" w:rsidR="006F1765" w:rsidRDefault="00A4730F">
            <w:r>
              <w:rPr>
                <w:noProof/>
              </w:rPr>
              <w:drawing>
                <wp:inline distT="0" distB="0" distL="0" distR="0" wp14:anchorId="18311D49" wp14:editId="7C0F683F">
                  <wp:extent cx="2731325" cy="3471226"/>
                  <wp:effectExtent l="0" t="0" r="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9"/>
                          <pic:cNvPicPr/>
                        </pic:nvPicPr>
                        <pic:blipFill>
                          <a:blip r:embed="rId10">
                            <a:extLst>
                              <a:ext uri="{53640926-AAD7-44D8-BBD7-CCE9431645EC}">
  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        </a:ext>
                            </a:extLst>
                          </a:blip>
                          <a:srcRect l="13755" t="5555" b="12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1325" cy="3471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AA556D" w14:textId="1A3DDAAC" w:rsidR="006F1765" w:rsidRDefault="006F1765" w:rsidP="1C6D1DD0"/>
          <w:p w14:paraId="57D05E7F" w14:textId="22D634F9" w:rsidR="006F1765" w:rsidRDefault="006F1765" w:rsidP="1C6D1DD0"/>
          <w:p w14:paraId="3A3F6843" w14:textId="2E54D285" w:rsidR="006F1765" w:rsidRDefault="00A4730F" w:rsidP="1C6D1DD0">
            <w:r>
              <w:rPr>
                <w:noProof/>
              </w:rPr>
              <w:lastRenderedPageBreak/>
              <w:drawing>
                <wp:inline distT="0" distB="0" distL="0" distR="0" wp14:anchorId="022A6F30" wp14:editId="69A630CA">
                  <wp:extent cx="2554138" cy="3942259"/>
                  <wp:effectExtent l="0" t="0" r="0" b="0"/>
                  <wp:docPr id="1003482064" name="Imagen 10034820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9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138" cy="3942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0ACF87E" wp14:editId="14354990">
                  <wp:extent cx="2976338" cy="4285303"/>
                  <wp:effectExtent l="0" t="0" r="0" b="0"/>
                  <wp:docPr id="725075635" name="Imagen 7250756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6338" cy="4285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0A69AA" w14:textId="13017F14" w:rsidR="006F1765" w:rsidRDefault="00A4730F" w:rsidP="1C6D1DD0">
            <w:r>
              <w:rPr>
                <w:noProof/>
              </w:rPr>
              <w:lastRenderedPageBreak/>
              <w:drawing>
                <wp:inline distT="0" distB="0" distL="0" distR="0" wp14:anchorId="1495D406" wp14:editId="19861091">
                  <wp:extent cx="2271898" cy="3019425"/>
                  <wp:effectExtent l="0" t="0" r="0" b="0"/>
                  <wp:docPr id="1508760576" name="Imagen 15087605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1898" cy="301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1F46072" w:rsidRPr="01F46072">
              <w:t xml:space="preserve">      </w:t>
            </w:r>
            <w:r>
              <w:rPr>
                <w:noProof/>
              </w:rPr>
              <w:drawing>
                <wp:inline distT="0" distB="0" distL="0" distR="0" wp14:anchorId="1E9F2D2D" wp14:editId="53313266">
                  <wp:extent cx="2214035" cy="3001344"/>
                  <wp:effectExtent l="0" t="0" r="0" b="0"/>
                  <wp:docPr id="1291512923" name="Imagen 12915129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4035" cy="3001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765" w14:paraId="18D2CA59" w14:textId="77777777" w:rsidTr="1292B64A">
        <w:trPr>
          <w:trHeight w:val="4900"/>
        </w:trPr>
        <w:tc>
          <w:tcPr>
            <w:tcW w:w="8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A85FB" w14:textId="7B83FECC" w:rsidR="006F1765" w:rsidRDefault="1C5D3D2E">
            <w:r>
              <w:lastRenderedPageBreak/>
              <w:t xml:space="preserve"> </w:t>
            </w:r>
            <w:r w:rsidR="00DE0D79">
              <w:rPr>
                <w:noProof/>
              </w:rPr>
              <w:drawing>
                <wp:inline distT="0" distB="0" distL="0" distR="0" wp14:anchorId="2655717F" wp14:editId="2CD1114C">
                  <wp:extent cx="3695700" cy="4927600"/>
                  <wp:effectExtent l="0" t="0" r="0" b="635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5700" cy="492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B25097">
              <w:rPr>
                <w:noProof/>
              </w:rPr>
              <w:lastRenderedPageBreak/>
              <w:drawing>
                <wp:inline distT="0" distB="0" distL="0" distR="0" wp14:anchorId="6F8DC07A" wp14:editId="428ECE0F">
                  <wp:extent cx="5610225" cy="4200525"/>
                  <wp:effectExtent l="0" t="0" r="9525" b="9525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0225" cy="420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A97BD7" w14:textId="77777777" w:rsidR="006F1765" w:rsidRDefault="006F1765" w:rsidP="006F1765"/>
    <w:p w14:paraId="2600DA32" w14:textId="77777777" w:rsidR="006F1765" w:rsidRDefault="006F1765" w:rsidP="006F1765"/>
    <w:p w14:paraId="09BF8A02" w14:textId="77777777" w:rsidR="006F1765" w:rsidRDefault="006F1765" w:rsidP="006F1765"/>
    <w:p w14:paraId="141E1A0A" w14:textId="77777777" w:rsidR="006F1765" w:rsidRDefault="006F1765" w:rsidP="006F1765">
      <w:r>
        <w:t>3. Captura de pantalla del árbol de carpetas en donde guardó los archivos de su práctica, debe ser la ventana en donde se vean sus archivos.</w:t>
      </w:r>
    </w:p>
    <w:p w14:paraId="61D9A4A8" w14:textId="77777777" w:rsidR="006F1765" w:rsidRDefault="006F1765" w:rsidP="006F1765"/>
    <w:tbl>
      <w:tblPr>
        <w:tblStyle w:val="Tablaconcuadrcula"/>
        <w:tblW w:w="0" w:type="auto"/>
        <w:tblInd w:w="0" w:type="dxa"/>
        <w:tblLook w:val="04A0" w:firstRow="1" w:lastRow="0" w:firstColumn="1" w:lastColumn="0" w:noHBand="0" w:noVBand="1"/>
      </w:tblPr>
      <w:tblGrid>
        <w:gridCol w:w="8828"/>
      </w:tblGrid>
      <w:tr w:rsidR="006F1765" w14:paraId="7EDA6083" w14:textId="77777777" w:rsidTr="006F1765">
        <w:trPr>
          <w:trHeight w:val="4519"/>
        </w:trPr>
        <w:tc>
          <w:tcPr>
            <w:tcW w:w="8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8EB59E" w14:textId="54507D99" w:rsidR="006F1765" w:rsidRDefault="00426517">
            <w:r w:rsidRPr="00426517">
              <w:lastRenderedPageBreak/>
              <w:drawing>
                <wp:inline distT="0" distB="0" distL="0" distR="0" wp14:anchorId="2EEF4135" wp14:editId="2BA553F0">
                  <wp:extent cx="5612130" cy="4405630"/>
                  <wp:effectExtent l="0" t="0" r="7620" b="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405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B57402" w14:textId="77777777" w:rsidR="006F1765" w:rsidRDefault="006F1765" w:rsidP="006F1765"/>
    <w:p w14:paraId="3047C274" w14:textId="77777777" w:rsidR="006F1765" w:rsidRDefault="006F1765" w:rsidP="006F1765"/>
    <w:p w14:paraId="10E3427B" w14:textId="77777777" w:rsidR="006F1765" w:rsidRDefault="006F1765" w:rsidP="006F1765"/>
    <w:p w14:paraId="5F37C44D" w14:textId="77777777" w:rsidR="006F1765" w:rsidRDefault="006F1765" w:rsidP="006F1765"/>
    <w:p w14:paraId="411C1FD9" w14:textId="77777777" w:rsidR="006F1765" w:rsidRDefault="006F1765" w:rsidP="006F1765"/>
    <w:p w14:paraId="3A730AD0" w14:textId="77777777" w:rsidR="006F1765" w:rsidRDefault="006F1765" w:rsidP="006F1765"/>
    <w:p w14:paraId="481793EC" w14:textId="77777777" w:rsidR="006F1765" w:rsidRDefault="006F1765" w:rsidP="006F1765"/>
    <w:p w14:paraId="5AAA655B" w14:textId="77777777" w:rsidR="006F1765" w:rsidRDefault="006F1765" w:rsidP="006F1765"/>
    <w:p w14:paraId="75BCE5E5" w14:textId="77777777" w:rsidR="00046EFA" w:rsidRDefault="00046EFA" w:rsidP="006F1765"/>
    <w:p w14:paraId="3FCAAFDC" w14:textId="77777777" w:rsidR="00046EFA" w:rsidRDefault="00046EFA" w:rsidP="006F1765"/>
    <w:p w14:paraId="11176AEE" w14:textId="77777777" w:rsidR="00046EFA" w:rsidRDefault="00046EFA" w:rsidP="006F1765"/>
    <w:p w14:paraId="75EF77F1" w14:textId="77777777" w:rsidR="00046EFA" w:rsidRDefault="00046EFA" w:rsidP="006F1765"/>
    <w:p w14:paraId="6FFE5A96" w14:textId="77777777" w:rsidR="00046EFA" w:rsidRDefault="00046EFA" w:rsidP="006F1765"/>
    <w:p w14:paraId="16760FA0" w14:textId="77777777" w:rsidR="00046EFA" w:rsidRDefault="00046EFA" w:rsidP="006F1765"/>
    <w:p w14:paraId="64B033B6" w14:textId="77777777" w:rsidR="00046EFA" w:rsidRDefault="00046EFA" w:rsidP="006F1765"/>
    <w:p w14:paraId="22600882" w14:textId="77777777" w:rsidR="00046EFA" w:rsidRDefault="00046EFA" w:rsidP="006F1765"/>
    <w:p w14:paraId="1BA6BEC7" w14:textId="77777777" w:rsidR="00046EFA" w:rsidRDefault="00046EFA" w:rsidP="006F1765"/>
    <w:p w14:paraId="5ABFBF6B" w14:textId="77777777" w:rsidR="00046EFA" w:rsidRDefault="00046EFA" w:rsidP="006F1765"/>
    <w:p w14:paraId="134BA00E" w14:textId="77777777" w:rsidR="00046EFA" w:rsidRDefault="00046EFA" w:rsidP="006F1765"/>
    <w:p w14:paraId="7E287806" w14:textId="77777777" w:rsidR="00046EFA" w:rsidRDefault="00046EFA" w:rsidP="006F1765"/>
    <w:p w14:paraId="74097A2C" w14:textId="77777777" w:rsidR="00046EFA" w:rsidRDefault="00046EFA" w:rsidP="006F1765"/>
    <w:p w14:paraId="79DD89D6" w14:textId="77777777" w:rsidR="00046EFA" w:rsidRDefault="00046EFA" w:rsidP="006F1765"/>
    <w:p w14:paraId="1F627148" w14:textId="77777777" w:rsidR="00046EFA" w:rsidRDefault="00046EFA" w:rsidP="006F1765"/>
    <w:p w14:paraId="3E30324A" w14:textId="3094E1E2" w:rsidR="006F1765" w:rsidRDefault="006F1765" w:rsidP="006F1765">
      <w:r>
        <w:lastRenderedPageBreak/>
        <w:t>4. Captura de pantalla de los resultados correctos.</w:t>
      </w:r>
    </w:p>
    <w:tbl>
      <w:tblPr>
        <w:tblStyle w:val="Tablaconcuadrcula"/>
        <w:tblpPr w:leftFromText="141" w:rightFromText="141" w:vertAnchor="text" w:horzAnchor="margin" w:tblpY="367"/>
        <w:tblW w:w="0" w:type="auto"/>
        <w:tblInd w:w="0" w:type="dxa"/>
        <w:tblLook w:val="04A0" w:firstRow="1" w:lastRow="0" w:firstColumn="1" w:lastColumn="0" w:noHBand="0" w:noVBand="1"/>
      </w:tblPr>
      <w:tblGrid>
        <w:gridCol w:w="8828"/>
      </w:tblGrid>
      <w:tr w:rsidR="006F1765" w14:paraId="02833B5D" w14:textId="77777777" w:rsidTr="1292B64A">
        <w:trPr>
          <w:trHeight w:val="3392"/>
        </w:trPr>
        <w:tc>
          <w:tcPr>
            <w:tcW w:w="8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6183F" w14:textId="77777777" w:rsidR="006F1765" w:rsidRDefault="006F1765">
            <w:pPr>
              <w:jc w:val="center"/>
            </w:pPr>
            <w:r>
              <w:t xml:space="preserve">     </w:t>
            </w:r>
          </w:p>
          <w:p w14:paraId="59AB5B04" w14:textId="207789B1" w:rsidR="00C15780" w:rsidRDefault="00C15780" w:rsidP="00C15780">
            <w:pPr>
              <w:jc w:val="center"/>
            </w:pPr>
            <w:r>
              <w:t>Práctica 17 A</w:t>
            </w:r>
          </w:p>
          <w:p w14:paraId="43FBBDD0" w14:textId="77777777" w:rsidR="006854E5" w:rsidRDefault="006854E5" w:rsidP="00C15780">
            <w:pPr>
              <w:jc w:val="center"/>
            </w:pPr>
          </w:p>
          <w:p w14:paraId="10DEDEAE" w14:textId="2050DFED" w:rsidR="006F1765" w:rsidRDefault="00C15780" w:rsidP="00C1578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80A66E1" wp14:editId="6079F78A">
                  <wp:extent cx="2362200" cy="2195278"/>
                  <wp:effectExtent l="0" t="0" r="0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3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0" cy="21952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B525435" wp14:editId="3DCD2E56">
                  <wp:extent cx="3103770" cy="1819125"/>
                  <wp:effectExtent l="0" t="0" r="1905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5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770" cy="18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A165E28" wp14:editId="1F948A8A">
                  <wp:extent cx="3677613" cy="2066706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4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7613" cy="2066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117993" w14:textId="77777777" w:rsidR="006F1765" w:rsidRDefault="006F1765">
            <w:pPr>
              <w:jc w:val="center"/>
            </w:pPr>
          </w:p>
          <w:p w14:paraId="2671D75E" w14:textId="7DBF952D" w:rsidR="006F1765" w:rsidRDefault="00C15780">
            <w:pPr>
              <w:jc w:val="center"/>
            </w:pPr>
            <w:r>
              <w:t>Practica 17 B</w:t>
            </w:r>
          </w:p>
          <w:p w14:paraId="39CAE758" w14:textId="3819E885" w:rsidR="00C15780" w:rsidRDefault="00C15780">
            <w:pPr>
              <w:jc w:val="center"/>
            </w:pPr>
          </w:p>
          <w:p w14:paraId="54FA1014" w14:textId="4D2852B8" w:rsidR="00C15780" w:rsidRDefault="00C15780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CF87BEF" wp14:editId="32D64896">
                  <wp:extent cx="5039428" cy="2619741"/>
                  <wp:effectExtent l="0" t="0" r="0" b="9525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6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428" cy="2619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FA4DC3" w14:textId="793DB072" w:rsidR="00C15780" w:rsidRDefault="00C1578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8B2B714" wp14:editId="22C27A09">
                  <wp:extent cx="5610224" cy="3152775"/>
                  <wp:effectExtent l="0" t="0" r="9525" b="9525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7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0224" cy="3152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5FF841" w14:textId="77777777" w:rsidR="006F1765" w:rsidRDefault="006F1765">
            <w:pPr>
              <w:jc w:val="center"/>
            </w:pPr>
          </w:p>
          <w:p w14:paraId="14C3BDEB" w14:textId="77777777" w:rsidR="006F1765" w:rsidRDefault="006F1765">
            <w:pPr>
              <w:jc w:val="center"/>
            </w:pPr>
          </w:p>
          <w:p w14:paraId="34598DDB" w14:textId="77777777" w:rsidR="006F1765" w:rsidRDefault="006F1765">
            <w:pPr>
              <w:jc w:val="center"/>
            </w:pPr>
          </w:p>
          <w:p w14:paraId="55F3BC14" w14:textId="03081F04" w:rsidR="006F1765" w:rsidRDefault="006F1765" w:rsidP="006F1765">
            <w:pPr>
              <w:jc w:val="center"/>
            </w:pPr>
          </w:p>
        </w:tc>
      </w:tr>
    </w:tbl>
    <w:p w14:paraId="7F890811" w14:textId="77777777" w:rsidR="006F1765" w:rsidRDefault="006F1765" w:rsidP="006F1765"/>
    <w:p w14:paraId="4707779A" w14:textId="77777777" w:rsidR="006F1765" w:rsidRDefault="006F1765" w:rsidP="006F1765"/>
    <w:p w14:paraId="399941D7" w14:textId="77777777" w:rsidR="006F1765" w:rsidRDefault="006F1765" w:rsidP="006F1765"/>
    <w:p w14:paraId="11BC45F7" w14:textId="77777777" w:rsidR="00046EFA" w:rsidRDefault="00046EFA" w:rsidP="006F1765"/>
    <w:p w14:paraId="438A5101" w14:textId="77777777" w:rsidR="00046EFA" w:rsidRDefault="00046EFA" w:rsidP="006F1765"/>
    <w:p w14:paraId="716DB2F9" w14:textId="77777777" w:rsidR="00046EFA" w:rsidRDefault="00046EFA" w:rsidP="006F1765"/>
    <w:p w14:paraId="4CEC41BF" w14:textId="77777777" w:rsidR="00046EFA" w:rsidRDefault="00046EFA" w:rsidP="006F1765"/>
    <w:p w14:paraId="7178E229" w14:textId="77777777" w:rsidR="00046EFA" w:rsidRDefault="00046EFA" w:rsidP="006F1765"/>
    <w:p w14:paraId="3E4088A7" w14:textId="77777777" w:rsidR="00046EFA" w:rsidRDefault="00046EFA" w:rsidP="006F1765"/>
    <w:p w14:paraId="143E1483" w14:textId="77777777" w:rsidR="00046EFA" w:rsidRDefault="00046EFA" w:rsidP="006F1765"/>
    <w:p w14:paraId="6BC226BF" w14:textId="77777777" w:rsidR="00046EFA" w:rsidRDefault="00046EFA" w:rsidP="006F1765"/>
    <w:p w14:paraId="0484306E" w14:textId="55FF2E1F" w:rsidR="006F1765" w:rsidRDefault="006F1765" w:rsidP="006F1765">
      <w:r>
        <w:lastRenderedPageBreak/>
        <w:t>5. Escribir conclusiones por lo menos cinco renglones cuidar ortografía y coherencia, en letra Arial tamaño 10.</w:t>
      </w:r>
    </w:p>
    <w:p w14:paraId="5E42AB80" w14:textId="77777777" w:rsidR="006F1765" w:rsidRDefault="006F1765" w:rsidP="006F1765"/>
    <w:tbl>
      <w:tblPr>
        <w:tblStyle w:val="Tablaconcuadrcula"/>
        <w:tblW w:w="8565" w:type="dxa"/>
        <w:tblInd w:w="0" w:type="dxa"/>
        <w:tblLook w:val="04A0" w:firstRow="1" w:lastRow="0" w:firstColumn="1" w:lastColumn="0" w:noHBand="0" w:noVBand="1"/>
      </w:tblPr>
      <w:tblGrid>
        <w:gridCol w:w="8565"/>
      </w:tblGrid>
      <w:tr w:rsidR="006F1765" w14:paraId="06B20436" w14:textId="77777777" w:rsidTr="1B183B50">
        <w:trPr>
          <w:trHeight w:val="1980"/>
        </w:trPr>
        <w:tc>
          <w:tcPr>
            <w:tcW w:w="8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A288A" w14:textId="7E2A2581" w:rsidR="006F1765" w:rsidRDefault="1B183B50">
            <w:pPr>
              <w:rPr>
                <w:rFonts w:ascii="Arial" w:hAnsi="Arial" w:cs="Arial"/>
                <w:sz w:val="20"/>
                <w:szCs w:val="20"/>
              </w:rPr>
            </w:pPr>
            <w:r w:rsidRPr="1B183B50">
              <w:rPr>
                <w:rFonts w:ascii="Arial" w:hAnsi="Arial" w:cs="Arial"/>
                <w:sz w:val="20"/>
                <w:szCs w:val="20"/>
              </w:rPr>
              <w:t>Como conclusión podríamos decir que, en esta práctica, aprendimos más sobre como el usar el evento JavaScript, en esta ocasión lo pusimos a prueba como en prácticas anteriores, al dar clic en el botón y cambiaba de color junto con una frase que decía: “</w:t>
            </w:r>
            <w:proofErr w:type="spellStart"/>
            <w:r w:rsidRPr="1B183B50">
              <w:rPr>
                <w:rFonts w:ascii="Arial" w:hAnsi="Arial" w:cs="Arial"/>
                <w:sz w:val="20"/>
                <w:szCs w:val="20"/>
              </w:rPr>
              <w:t>thank</w:t>
            </w:r>
            <w:proofErr w:type="spellEnd"/>
            <w:r w:rsidRPr="1B183B50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1B183B50">
              <w:rPr>
                <w:rFonts w:ascii="Arial" w:hAnsi="Arial" w:cs="Arial"/>
                <w:sz w:val="20"/>
                <w:szCs w:val="20"/>
              </w:rPr>
              <w:t>you</w:t>
            </w:r>
            <w:proofErr w:type="spellEnd"/>
            <w:r w:rsidRPr="1B183B50">
              <w:rPr>
                <w:rFonts w:ascii="Arial" w:hAnsi="Arial" w:cs="Arial"/>
                <w:sz w:val="20"/>
                <w:szCs w:val="20"/>
              </w:rPr>
              <w:t xml:space="preserve">” y en la siguiente, pasando el mouse sobre la frase “mouse </w:t>
            </w:r>
            <w:proofErr w:type="spellStart"/>
            <w:r w:rsidRPr="1B183B50">
              <w:rPr>
                <w:rFonts w:ascii="Arial" w:hAnsi="Arial" w:cs="Arial"/>
                <w:sz w:val="20"/>
                <w:szCs w:val="20"/>
              </w:rPr>
              <w:t>over</w:t>
            </w:r>
            <w:proofErr w:type="spellEnd"/>
            <w:r w:rsidRPr="1B183B50">
              <w:rPr>
                <w:rFonts w:ascii="Arial" w:hAnsi="Arial" w:cs="Arial"/>
                <w:sz w:val="20"/>
                <w:szCs w:val="20"/>
              </w:rPr>
              <w:t xml:space="preserve"> me” de igual manera cambiaba la frase. Al ser una práctica casi igual a las anteriores, no tuvimos ningún inconveniente al momento de realizarla y la logramos correctamente.</w:t>
            </w:r>
          </w:p>
        </w:tc>
      </w:tr>
    </w:tbl>
    <w:p w14:paraId="2ECA847B" w14:textId="77777777" w:rsidR="006C1546" w:rsidRPr="006F1765" w:rsidRDefault="006C1546">
      <w:pPr>
        <w:rPr>
          <w:lang w:val="es-MX"/>
        </w:rPr>
      </w:pPr>
    </w:p>
    <w:sectPr w:rsidR="006C1546" w:rsidRPr="006F176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intelligence.xml><?xml version="1.0" encoding="utf-8"?>
<int:Intelligence xmlns:int="http://schemas.microsoft.com/office/intelligence/2019/intelligence">
  <int:IntelligenceSettings/>
  <int:Manifest>
    <int:WordHash hashCode="xBIfamxpcoCGi5" id="VZkT57R8"/>
    <int:WordHash hashCode="8P7X5JMjApFrTp" id="1Iv8+GgA"/>
    <int:WordHash hashCode="ivVt5oJ5y29e0C" id="iefSUVDd"/>
    <int:WordHash hashCode="KN7isKVxf1vVSH" id="g2nC3VXA"/>
  </int:Manifest>
  <int:Observations>
    <int:Content id="VZkT57R8">
      <int:Rejection type="LegacyProofing"/>
    </int:Content>
    <int:Content id="1Iv8+GgA">
      <int:Rejection type="LegacyProofing"/>
    </int:Content>
    <int:Content id="iefSUVDd">
      <int:Rejection type="LegacyProofing"/>
    </int:Content>
    <int:Content id="g2nC3VXA">
      <int:Rejection type="LegacyProofing"/>
    </int:Content>
  </int:Observations>
</int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1765"/>
    <w:rsid w:val="00046EFA"/>
    <w:rsid w:val="000C635E"/>
    <w:rsid w:val="00217C16"/>
    <w:rsid w:val="00276C2B"/>
    <w:rsid w:val="00426517"/>
    <w:rsid w:val="00552884"/>
    <w:rsid w:val="006854E5"/>
    <w:rsid w:val="006C1546"/>
    <w:rsid w:val="006D07B3"/>
    <w:rsid w:val="006F1765"/>
    <w:rsid w:val="007576FF"/>
    <w:rsid w:val="008E6FE1"/>
    <w:rsid w:val="00A4730F"/>
    <w:rsid w:val="00B25097"/>
    <w:rsid w:val="00C15780"/>
    <w:rsid w:val="00C251D4"/>
    <w:rsid w:val="00DE0D79"/>
    <w:rsid w:val="01F46072"/>
    <w:rsid w:val="1292B64A"/>
    <w:rsid w:val="1B183B50"/>
    <w:rsid w:val="1C5D3D2E"/>
    <w:rsid w:val="1C6D1DD0"/>
    <w:rsid w:val="2BE90E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BC4CC3"/>
  <w15:chartTrackingRefBased/>
  <w15:docId w15:val="{DDDC3B7E-7D9A-4185-93F4-8332DA8414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F1765"/>
    <w:pPr>
      <w:widowControl w:val="0"/>
      <w:autoSpaceDE w:val="0"/>
      <w:autoSpaceDN w:val="0"/>
      <w:spacing w:after="0" w:line="240" w:lineRule="auto"/>
    </w:pPr>
    <w:rPr>
      <w:rFonts w:ascii="Arial MT" w:eastAsia="Arial MT" w:hAnsi="Arial MT" w:cs="Arial MT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TableParagraph">
    <w:name w:val="Table Paragraph"/>
    <w:basedOn w:val="Normal"/>
    <w:uiPriority w:val="1"/>
    <w:qFormat/>
    <w:rsid w:val="006F1765"/>
    <w:rPr>
      <w:rFonts w:ascii="Arial" w:eastAsia="Arial" w:hAnsi="Arial" w:cs="Arial"/>
    </w:rPr>
  </w:style>
  <w:style w:type="table" w:styleId="Tablaconcuadrcula">
    <w:name w:val="Table Grid"/>
    <w:basedOn w:val="Tablanormal"/>
    <w:uiPriority w:val="39"/>
    <w:rsid w:val="006F1765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1">
    <w:name w:val="Table Normal1"/>
    <w:uiPriority w:val="2"/>
    <w:semiHidden/>
    <w:qFormat/>
    <w:rsid w:val="006F1765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154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c46ea54ad37b4dde" Type="http://schemas.microsoft.com/office/2019/09/relationships/intelligence" Target="intelligence.xml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259</Words>
  <Characters>1426</Characters>
  <Application>Microsoft Office Word</Application>
  <DocSecurity>0</DocSecurity>
  <Lines>11</Lines>
  <Paragraphs>3</Paragraphs>
  <ScaleCrop>false</ScaleCrop>
  <Company/>
  <LinksUpToDate>false</LinksUpToDate>
  <CharactersWithSpaces>1682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Israel Lara P</dc:creator>
  <cp:keywords/>
  <dc:description/>
  <cp:lastModifiedBy>Jose Luis Melchor Estrada</cp:lastModifiedBy>
  <cp:revision>2</cp:revision>
  <dcterms:created xsi:type="dcterms:W3CDTF">2021-05-18T00:01:00Z</dcterms:created>
  <dcterms:modified xsi:type="dcterms:W3CDTF">2021-05-18T00:01:00Z</dcterms:modified>
</cp:coreProperties>
</file>